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D35725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D35725">
              <w:rPr>
                <w:b/>
                <w:sz w:val="28"/>
                <w:szCs w:val="28"/>
              </w:rPr>
              <w:t>306I_283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F2FA5" w:rsidP="009E022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F2FA5">
              <w:rPr>
                <w:b/>
                <w:sz w:val="26"/>
                <w:szCs w:val="26"/>
              </w:rPr>
              <w:t>2</w:t>
            </w:r>
            <w:r w:rsidR="009E022F">
              <w:rPr>
                <w:b/>
                <w:sz w:val="26"/>
                <w:szCs w:val="26"/>
              </w:rPr>
              <w:t>110482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1B4AEC">
        <w:rPr>
          <w:b/>
          <w:sz w:val="28"/>
          <w:szCs w:val="28"/>
        </w:rPr>
        <w:t>тяг изоляционных</w:t>
      </w:r>
      <w:r w:rsidR="008B31ED">
        <w:rPr>
          <w:b/>
          <w:sz w:val="28"/>
          <w:szCs w:val="28"/>
        </w:rPr>
        <w:t xml:space="preserve">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9210B9" w:rsidRPr="009210B9">
        <w:rPr>
          <w:b/>
          <w:sz w:val="28"/>
          <w:szCs w:val="28"/>
        </w:rPr>
        <w:t>Тяга изоляционная 5ВУ.234.00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BC469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AB4547" w:rsidRDefault="00AB4547" w:rsidP="00A23E7B">
      <w:pPr>
        <w:pStyle w:val="ad"/>
        <w:numPr>
          <w:ilvl w:val="1"/>
          <w:numId w:val="3"/>
        </w:numPr>
        <w:tabs>
          <w:tab w:val="left" w:pos="284"/>
        </w:tabs>
        <w:ind w:left="0" w:firstLine="710"/>
        <w:rPr>
          <w:sz w:val="24"/>
          <w:szCs w:val="24"/>
        </w:rPr>
      </w:pPr>
      <w:r>
        <w:rPr>
          <w:sz w:val="24"/>
          <w:szCs w:val="24"/>
        </w:rPr>
        <w:t>Техническ</w:t>
      </w:r>
      <w:r w:rsidR="001B4AEC">
        <w:rPr>
          <w:sz w:val="24"/>
          <w:szCs w:val="24"/>
        </w:rPr>
        <w:t>ие требования и характеристики тяги изоляционной</w:t>
      </w:r>
      <w:r>
        <w:rPr>
          <w:sz w:val="24"/>
          <w:szCs w:val="24"/>
        </w:rPr>
        <w:t xml:space="preserve"> должны </w:t>
      </w:r>
      <w:r w:rsidR="009477DB">
        <w:rPr>
          <w:sz w:val="24"/>
          <w:szCs w:val="24"/>
        </w:rPr>
        <w:t>соответствовать требованиям</w:t>
      </w:r>
      <w:r>
        <w:rPr>
          <w:sz w:val="24"/>
          <w:szCs w:val="24"/>
        </w:rPr>
        <w:t xml:space="preserve"> настоящего стандарта по рабочим чертежам, утвержденным в установленном порядке и приведенных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440BC7" w:rsidRPr="00DE1E02" w:rsidTr="00440BC7">
        <w:tc>
          <w:tcPr>
            <w:tcW w:w="3652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0F3C22">
        <w:tc>
          <w:tcPr>
            <w:tcW w:w="3652" w:type="dxa"/>
            <w:vAlign w:val="center"/>
          </w:tcPr>
          <w:p w:rsidR="00440BC7" w:rsidRPr="007709FF" w:rsidRDefault="009E022F" w:rsidP="009E022F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8F40C4">
              <w:rPr>
                <w:sz w:val="24"/>
                <w:szCs w:val="24"/>
              </w:rPr>
              <w:t xml:space="preserve">Тяга изоляционная </w:t>
            </w:r>
          </w:p>
        </w:tc>
        <w:tc>
          <w:tcPr>
            <w:tcW w:w="6252" w:type="dxa"/>
            <w:vAlign w:val="center"/>
          </w:tcPr>
          <w:p w:rsidR="00440BC7" w:rsidRPr="001B4AEC" w:rsidRDefault="009E022F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  <w:lang w:val="en-US"/>
              </w:rPr>
            </w:pPr>
            <w:r w:rsidRPr="008F40C4">
              <w:rPr>
                <w:sz w:val="24"/>
                <w:szCs w:val="24"/>
              </w:rPr>
              <w:t>5ВУ.234.0</w:t>
            </w:r>
            <w:r w:rsidR="001B4AEC">
              <w:rPr>
                <w:sz w:val="24"/>
                <w:szCs w:val="24"/>
                <w:lang w:val="en-US"/>
              </w:rPr>
              <w:t>20</w:t>
            </w:r>
          </w:p>
        </w:tc>
      </w:tr>
      <w:tr w:rsidR="001B4AEC" w:rsidRPr="00DE1E02" w:rsidTr="000F3C22">
        <w:tc>
          <w:tcPr>
            <w:tcW w:w="3652" w:type="dxa"/>
            <w:vAlign w:val="center"/>
          </w:tcPr>
          <w:p w:rsidR="001B4AEC" w:rsidRPr="001B4AEC" w:rsidRDefault="001B4AEC" w:rsidP="009E022F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  <w:vAlign w:val="center"/>
          </w:tcPr>
          <w:p w:rsidR="001B4AEC" w:rsidRPr="008F40C4" w:rsidRDefault="001B4AEC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ВМГ-10; ВМГ-133</w:t>
            </w:r>
          </w:p>
        </w:tc>
      </w:tr>
      <w:tr w:rsidR="001B4AEC" w:rsidRPr="00DE1E02" w:rsidTr="000F3C22">
        <w:tc>
          <w:tcPr>
            <w:tcW w:w="3652" w:type="dxa"/>
            <w:vAlign w:val="center"/>
          </w:tcPr>
          <w:p w:rsidR="001B4AEC" w:rsidRDefault="001B4AEC" w:rsidP="009E022F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</w:t>
            </w:r>
          </w:p>
        </w:tc>
        <w:tc>
          <w:tcPr>
            <w:tcW w:w="6252" w:type="dxa"/>
            <w:vAlign w:val="center"/>
          </w:tcPr>
          <w:p w:rsidR="001B4AEC" w:rsidRDefault="001B4AEC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стеклотекстолит</w:t>
            </w:r>
          </w:p>
        </w:tc>
      </w:tr>
    </w:tbl>
    <w:p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9E022F" w:rsidRPr="00DE1E02" w:rsidRDefault="00612811" w:rsidP="00BC469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</w:t>
      </w:r>
      <w:r w:rsidR="009E022F" w:rsidRPr="00DE1E02">
        <w:rPr>
          <w:b/>
          <w:bCs/>
          <w:sz w:val="26"/>
          <w:szCs w:val="26"/>
        </w:rPr>
        <w:t>Общие требования.</w:t>
      </w:r>
    </w:p>
    <w:p w:rsidR="009E022F" w:rsidRPr="00033D73" w:rsidRDefault="009E022F" w:rsidP="00BC469B">
      <w:pPr>
        <w:pStyle w:val="ad"/>
        <w:numPr>
          <w:ilvl w:val="1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 xml:space="preserve">К поставке допускаются </w:t>
      </w:r>
      <w:r w:rsidR="001B4AEC">
        <w:rPr>
          <w:sz w:val="24"/>
          <w:szCs w:val="24"/>
        </w:rPr>
        <w:t>тяги</w:t>
      </w:r>
      <w:r w:rsidRPr="00033D73">
        <w:rPr>
          <w:sz w:val="24"/>
          <w:szCs w:val="24"/>
        </w:rPr>
        <w:t>, отвечающие следующим требованиям:</w:t>
      </w:r>
    </w:p>
    <w:p w:rsidR="009E022F" w:rsidRPr="00033D73" w:rsidRDefault="009E022F" w:rsidP="009E022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>- продукция должна быть новой, ранее не использованной;</w:t>
      </w:r>
    </w:p>
    <w:p w:rsidR="009E022F" w:rsidRPr="00033D73" w:rsidRDefault="009E022F" w:rsidP="00BC469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9E022F" w:rsidRPr="00033D73" w:rsidRDefault="009E022F" w:rsidP="00BC469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для импортных производителей, а так же для отечественных, выпускающих изделия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9E022F" w:rsidRPr="00033D73" w:rsidRDefault="009E022F" w:rsidP="00BC469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9E022F" w:rsidRPr="00033D73" w:rsidRDefault="001B4AEC" w:rsidP="00BC469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тяги изоляционные</w:t>
      </w:r>
      <w:r w:rsidR="009E022F" w:rsidRPr="00033D73">
        <w:rPr>
          <w:sz w:val="24"/>
          <w:szCs w:val="24"/>
        </w:rPr>
        <w:t xml:space="preserve">,  впервые поставляемые заводом - изготовителем для нужд </w:t>
      </w:r>
      <w:r w:rsidR="0021650F">
        <w:rPr>
          <w:sz w:val="24"/>
          <w:szCs w:val="24"/>
        </w:rPr>
        <w:t>ПАО «МРСК</w:t>
      </w:r>
      <w:r w:rsidR="009E022F" w:rsidRPr="00033D73">
        <w:rPr>
          <w:sz w:val="24"/>
          <w:szCs w:val="24"/>
        </w:rPr>
        <w:t xml:space="preserve">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9E022F" w:rsidRPr="00033D73" w:rsidRDefault="009E022F" w:rsidP="00BC469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1B4AEC">
        <w:rPr>
          <w:sz w:val="24"/>
          <w:szCs w:val="24"/>
        </w:rPr>
        <w:t>П</w:t>
      </w:r>
      <w:r w:rsidRPr="00033D73">
        <w:rPr>
          <w:sz w:val="24"/>
          <w:szCs w:val="24"/>
        </w:rPr>
        <w:t>АО «</w:t>
      </w:r>
      <w:r w:rsidR="001B4AEC">
        <w:rPr>
          <w:sz w:val="24"/>
          <w:szCs w:val="24"/>
        </w:rPr>
        <w:t>Россети</w:t>
      </w:r>
      <w:r w:rsidRPr="00033D73">
        <w:rPr>
          <w:sz w:val="24"/>
          <w:szCs w:val="24"/>
        </w:rPr>
        <w:t>»;</w:t>
      </w:r>
    </w:p>
    <w:p w:rsidR="009E022F" w:rsidRPr="00033D73" w:rsidRDefault="009E022F" w:rsidP="00BC469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21650F"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Центра»;</w:t>
      </w:r>
    </w:p>
    <w:p w:rsidR="009E022F" w:rsidRPr="00033D73" w:rsidRDefault="009E022F" w:rsidP="00BC469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изделий) деклараций (сертификатов) соответствия требованиям безопасности;</w:t>
      </w:r>
    </w:p>
    <w:p w:rsidR="009E022F" w:rsidRPr="00033D73" w:rsidRDefault="009E022F" w:rsidP="00BC469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9E022F" w:rsidRPr="00033D73" w:rsidRDefault="009E022F" w:rsidP="00BC469B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1B4AEC">
        <w:rPr>
          <w:sz w:val="24"/>
          <w:szCs w:val="24"/>
        </w:rPr>
        <w:t>тяг изоляционных</w:t>
      </w:r>
      <w:r w:rsidRPr="00033D73">
        <w:rPr>
          <w:sz w:val="24"/>
          <w:szCs w:val="24"/>
        </w:rPr>
        <w:t xml:space="preserve"> для нужд </w:t>
      </w:r>
      <w:r w:rsidR="0021650F"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9E022F" w:rsidRPr="00033D73" w:rsidRDefault="001B4AEC" w:rsidP="00BC469B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Тяги изоляционные</w:t>
      </w:r>
      <w:r w:rsidR="009E022F" w:rsidRPr="00033D73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</w:t>
      </w:r>
    </w:p>
    <w:p w:rsidR="009E022F" w:rsidRPr="00033D73" w:rsidRDefault="009E022F" w:rsidP="00BC469B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E022F" w:rsidRPr="00033D73" w:rsidRDefault="009E022F" w:rsidP="00BC469B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факторам.</w:t>
      </w:r>
    </w:p>
    <w:p w:rsidR="009E022F" w:rsidRPr="00033D73" w:rsidRDefault="009E022F" w:rsidP="00BC469B">
      <w:pPr>
        <w:pStyle w:val="ad"/>
        <w:numPr>
          <w:ilvl w:val="1"/>
          <w:numId w:val="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Упаковка, транспортирование, условия и сроки хранения.</w:t>
      </w:r>
    </w:p>
    <w:p w:rsidR="009E022F" w:rsidRPr="00033D73" w:rsidRDefault="009E022F" w:rsidP="009E022F">
      <w:pPr>
        <w:spacing w:line="276" w:lineRule="auto"/>
        <w:ind w:firstLine="709"/>
        <w:rPr>
          <w:sz w:val="24"/>
          <w:szCs w:val="24"/>
        </w:rPr>
      </w:pPr>
      <w:r w:rsidRPr="00033D73">
        <w:rPr>
          <w:sz w:val="24"/>
          <w:szCs w:val="24"/>
        </w:rPr>
        <w:t>Упаковка, маркировка, транспортирование, условия и сроки хранения изделий  должны соответствовать требованиям, указанным в технических условиях изготовителя изделий,  ГОСТ 23216, ГОСТ 14192 – 96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9E022F" w:rsidRPr="00033D73" w:rsidRDefault="009E022F" w:rsidP="009E022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Способ укладки и транспортировки изделий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9E022F" w:rsidRPr="00033D73" w:rsidRDefault="009E022F" w:rsidP="009E022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Упаковка изделий должна производиться в соответствии с требованиями нормативно-технической документации на конкретные типы изделий.</w:t>
      </w:r>
    </w:p>
    <w:p w:rsidR="009E022F" w:rsidRPr="00033D73" w:rsidRDefault="009E022F" w:rsidP="00BC469B">
      <w:pPr>
        <w:pStyle w:val="BodyText21"/>
        <w:numPr>
          <w:ilvl w:val="1"/>
          <w:numId w:val="4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033D73">
        <w:rPr>
          <w:szCs w:val="24"/>
        </w:rPr>
        <w:t>Каждая партия изделий должна подвергаться приемо-сдаточным испытаниям в соответствие с действующими требованиями.</w:t>
      </w:r>
    </w:p>
    <w:p w:rsidR="009E022F" w:rsidRPr="00033D73" w:rsidRDefault="009E022F" w:rsidP="009E022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 xml:space="preserve">.6. В комплект поставки изделий должно входить: </w:t>
      </w:r>
    </w:p>
    <w:p w:rsidR="009E022F" w:rsidRPr="00033D73" w:rsidRDefault="009E022F" w:rsidP="009E022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изделия конкретного типа;</w:t>
      </w:r>
    </w:p>
    <w:p w:rsidR="009E022F" w:rsidRPr="00033D73" w:rsidRDefault="009E022F" w:rsidP="009E022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паспорт по нормативной документации, утвержденной в установленном порядке;</w:t>
      </w:r>
    </w:p>
    <w:p w:rsidR="009E022F" w:rsidRPr="00033D73" w:rsidRDefault="009E022F" w:rsidP="009E022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9E022F" w:rsidRPr="00033D73" w:rsidRDefault="009E022F" w:rsidP="009E022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сертификат соответствия и свидетельство о приемке на поставляемые изделия, на русском языке.</w:t>
      </w:r>
    </w:p>
    <w:p w:rsidR="009E022F" w:rsidRPr="00033D73" w:rsidRDefault="009E022F" w:rsidP="009E022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>.7. Срок изготовления изделий должен быть не более полугода от момента поставки.</w:t>
      </w:r>
    </w:p>
    <w:p w:rsidR="009E022F" w:rsidRPr="00DE1E02" w:rsidRDefault="009E022F" w:rsidP="009E022F">
      <w:pPr>
        <w:spacing w:line="276" w:lineRule="auto"/>
        <w:rPr>
          <w:sz w:val="24"/>
          <w:szCs w:val="24"/>
        </w:rPr>
      </w:pPr>
    </w:p>
    <w:p w:rsidR="009E022F" w:rsidRPr="00DE1E02" w:rsidRDefault="009E022F" w:rsidP="00BC469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9E022F" w:rsidRPr="00033D73" w:rsidRDefault="009E022F" w:rsidP="009E022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Гарантия на поставляемые изделия должна распространяться не менее чем на 36 месяцев. Время начала исчисления гарантийного срока – с момента их ввода в эксплуатацию. Поставщик должен за свой счет  и  сроки, согласованные с Покупателем, устранять любые дефекты, выявленные </w:t>
      </w:r>
      <w:r w:rsidRPr="00033D73">
        <w:rPr>
          <w:sz w:val="24"/>
          <w:szCs w:val="24"/>
        </w:rPr>
        <w:lastRenderedPageBreak/>
        <w:t>в период гарантийного срока. В случае выхода изделий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E022F" w:rsidRPr="00DE1E02" w:rsidRDefault="009E022F" w:rsidP="009E022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E022F" w:rsidRPr="00DE1E02" w:rsidRDefault="009E022F" w:rsidP="00BC469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9E022F" w:rsidRPr="00DE1E02" w:rsidRDefault="001B4AEC" w:rsidP="009E022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Тяги изоляционные</w:t>
      </w:r>
      <w:r w:rsidR="009E022F" w:rsidRPr="00DE1E02">
        <w:rPr>
          <w:sz w:val="24"/>
          <w:szCs w:val="24"/>
        </w:rPr>
        <w:t xml:space="preserve"> должн</w:t>
      </w:r>
      <w:r w:rsidR="009E022F">
        <w:rPr>
          <w:sz w:val="24"/>
          <w:szCs w:val="24"/>
        </w:rPr>
        <w:t>ы</w:t>
      </w:r>
      <w:r w:rsidR="009E022F" w:rsidRPr="00DE1E02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</w:t>
      </w:r>
      <w:r w:rsidR="009E022F">
        <w:rPr>
          <w:sz w:val="24"/>
          <w:szCs w:val="24"/>
        </w:rPr>
        <w:t>.</w:t>
      </w:r>
    </w:p>
    <w:p w:rsidR="009E022F" w:rsidRPr="00DE1E02" w:rsidRDefault="009E022F" w:rsidP="009E022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E022F" w:rsidRPr="00DE1E02" w:rsidRDefault="009E022F" w:rsidP="00BC469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9E022F" w:rsidRPr="00033D73" w:rsidRDefault="009E022F" w:rsidP="009E022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 w:rsidRPr="00033D73">
        <w:rPr>
          <w:sz w:val="24"/>
          <w:szCs w:val="24"/>
        </w:rPr>
        <w:t>Маркировка изделий, содержание и способ нанесения ее указывается в стандартах или технических условиях на изделия конкретных типов.</w:t>
      </w:r>
    </w:p>
    <w:p w:rsidR="009E022F" w:rsidRPr="00033D73" w:rsidRDefault="009E022F" w:rsidP="009E022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Маркировка изделий производится непосредственно на изделии.</w:t>
      </w:r>
    </w:p>
    <w:p w:rsidR="009E022F" w:rsidRPr="00033D73" w:rsidRDefault="009E022F" w:rsidP="009E022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Маркировка изделий должна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на изделия конкретных серий и типов.</w:t>
      </w:r>
    </w:p>
    <w:p w:rsidR="009E022F" w:rsidRPr="00033D73" w:rsidRDefault="009E022F" w:rsidP="009E022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По всем видам изделий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изделий. </w:t>
      </w:r>
    </w:p>
    <w:p w:rsidR="009E022F" w:rsidRPr="00DE1E02" w:rsidRDefault="009E022F" w:rsidP="009E022F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9E022F" w:rsidRPr="00DE1E02" w:rsidRDefault="009E022F" w:rsidP="00BC469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9E022F" w:rsidRPr="00DE1E02" w:rsidRDefault="009E022F" w:rsidP="009E022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1B4AEC">
        <w:rPr>
          <w:szCs w:val="24"/>
        </w:rPr>
        <w:t>тяг изоляционных</w:t>
      </w:r>
      <w:r w:rsidRPr="00DE1E02">
        <w:rPr>
          <w:szCs w:val="24"/>
        </w:rPr>
        <w:t xml:space="preserve"> должна пройти входной контроль, осуществляемый представителями филиалов </w:t>
      </w:r>
      <w:r w:rsidR="0021650F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9E022F" w:rsidRPr="00DE1E02" w:rsidRDefault="009E022F" w:rsidP="009E022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7B74" w:rsidRPr="00DE1E02" w:rsidRDefault="00AB7B74" w:rsidP="009E022F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AB7B74" w:rsidRPr="00BF659D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BF659D" w:rsidRPr="00BF659D" w:rsidRDefault="00BF659D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51C4D" w:rsidRPr="00DE1E02" w:rsidRDefault="00451C4D" w:rsidP="00451C4D">
      <w:pPr>
        <w:rPr>
          <w:sz w:val="24"/>
          <w:szCs w:val="24"/>
        </w:rPr>
      </w:pPr>
    </w:p>
    <w:p w:rsidR="00E449C8" w:rsidRPr="00DE1E02" w:rsidRDefault="00E449C8" w:rsidP="00E449C8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449C8" w:rsidRPr="00DE1E02" w:rsidRDefault="00E449C8" w:rsidP="00E449C8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6612" w:rsidRDefault="00096612">
      <w:r>
        <w:separator/>
      </w:r>
    </w:p>
  </w:endnote>
  <w:endnote w:type="continuationSeparator" w:id="0">
    <w:p w:rsidR="00096612" w:rsidRDefault="000966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650F" w:rsidRDefault="0021650F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650F" w:rsidRDefault="0021650F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650F" w:rsidRDefault="0021650F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6612" w:rsidRDefault="00096612">
      <w:r>
        <w:separator/>
      </w:r>
    </w:p>
  </w:footnote>
  <w:footnote w:type="continuationSeparator" w:id="0">
    <w:p w:rsidR="00096612" w:rsidRDefault="000966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D468A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650F" w:rsidRDefault="0021650F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650F" w:rsidRDefault="0021650F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1E4C8C2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2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517A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046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96612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5894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6C09"/>
    <w:rsid w:val="00182091"/>
    <w:rsid w:val="001843FA"/>
    <w:rsid w:val="00184AA7"/>
    <w:rsid w:val="00190A26"/>
    <w:rsid w:val="00191F70"/>
    <w:rsid w:val="00192E02"/>
    <w:rsid w:val="00195E7E"/>
    <w:rsid w:val="001962E5"/>
    <w:rsid w:val="00196802"/>
    <w:rsid w:val="001A22A5"/>
    <w:rsid w:val="001A258D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489A"/>
    <w:rsid w:val="001B4AEC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1E4B"/>
    <w:rsid w:val="00213168"/>
    <w:rsid w:val="0021474F"/>
    <w:rsid w:val="0021650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157E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6D11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36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5F44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2E4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55FD"/>
    <w:rsid w:val="0056630C"/>
    <w:rsid w:val="00567CD4"/>
    <w:rsid w:val="00573A5F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C7E16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39D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1C6D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61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1FF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869A5"/>
    <w:rsid w:val="007903D5"/>
    <w:rsid w:val="00791873"/>
    <w:rsid w:val="0079283F"/>
    <w:rsid w:val="0079320B"/>
    <w:rsid w:val="00794F1A"/>
    <w:rsid w:val="007963C2"/>
    <w:rsid w:val="00797123"/>
    <w:rsid w:val="00797192"/>
    <w:rsid w:val="00797487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0F19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2FA5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060E"/>
    <w:rsid w:val="009210B9"/>
    <w:rsid w:val="00924511"/>
    <w:rsid w:val="009265EE"/>
    <w:rsid w:val="0092685A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477DB"/>
    <w:rsid w:val="009520A3"/>
    <w:rsid w:val="009537B9"/>
    <w:rsid w:val="009605DB"/>
    <w:rsid w:val="009618EE"/>
    <w:rsid w:val="00962628"/>
    <w:rsid w:val="009630C2"/>
    <w:rsid w:val="00967633"/>
    <w:rsid w:val="00967E65"/>
    <w:rsid w:val="009709D8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18A"/>
    <w:rsid w:val="00996644"/>
    <w:rsid w:val="00997022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022F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3E7B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547"/>
    <w:rsid w:val="00AB4C39"/>
    <w:rsid w:val="00AB505E"/>
    <w:rsid w:val="00AB7195"/>
    <w:rsid w:val="00AB73CF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16F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66C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0C4"/>
    <w:rsid w:val="00B75EE6"/>
    <w:rsid w:val="00B76533"/>
    <w:rsid w:val="00B767EA"/>
    <w:rsid w:val="00B76C5A"/>
    <w:rsid w:val="00B80868"/>
    <w:rsid w:val="00B81480"/>
    <w:rsid w:val="00B815C9"/>
    <w:rsid w:val="00B82E4B"/>
    <w:rsid w:val="00B8386F"/>
    <w:rsid w:val="00B8412D"/>
    <w:rsid w:val="00B87BD8"/>
    <w:rsid w:val="00B92097"/>
    <w:rsid w:val="00B946A9"/>
    <w:rsid w:val="00B97488"/>
    <w:rsid w:val="00B97AC4"/>
    <w:rsid w:val="00BA0DE5"/>
    <w:rsid w:val="00BA19D6"/>
    <w:rsid w:val="00BA2459"/>
    <w:rsid w:val="00BA68EA"/>
    <w:rsid w:val="00BB139B"/>
    <w:rsid w:val="00BB18EE"/>
    <w:rsid w:val="00BB2541"/>
    <w:rsid w:val="00BB2F1B"/>
    <w:rsid w:val="00BB323E"/>
    <w:rsid w:val="00BB3AC8"/>
    <w:rsid w:val="00BB694B"/>
    <w:rsid w:val="00BB6A0A"/>
    <w:rsid w:val="00BB6EA4"/>
    <w:rsid w:val="00BB71BC"/>
    <w:rsid w:val="00BC0E6E"/>
    <w:rsid w:val="00BC469B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BF659D"/>
    <w:rsid w:val="00C01892"/>
    <w:rsid w:val="00C029BD"/>
    <w:rsid w:val="00C036E8"/>
    <w:rsid w:val="00C04E16"/>
    <w:rsid w:val="00C05A80"/>
    <w:rsid w:val="00C12368"/>
    <w:rsid w:val="00C142E2"/>
    <w:rsid w:val="00C14EA6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35E6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5725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68AB"/>
    <w:rsid w:val="00D475AF"/>
    <w:rsid w:val="00D541DC"/>
    <w:rsid w:val="00D54C49"/>
    <w:rsid w:val="00D55DBD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5D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451B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4799B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545E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464F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5E8"/>
    <w:rsid w:val="00F55FA9"/>
    <w:rsid w:val="00F600EB"/>
    <w:rsid w:val="00F60967"/>
    <w:rsid w:val="00F6114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6F83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197A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C46CC8-AF00-47CB-A4D4-8CFB9E1D3F98}"/>
</file>

<file path=customXml/itemProps2.xml><?xml version="1.0" encoding="utf-8"?>
<ds:datastoreItem xmlns:ds="http://schemas.openxmlformats.org/officeDocument/2006/customXml" ds:itemID="{5C66CEDE-A75B-492F-B627-D6F6AA13A2A6}"/>
</file>

<file path=customXml/itemProps3.xml><?xml version="1.0" encoding="utf-8"?>
<ds:datastoreItem xmlns:ds="http://schemas.openxmlformats.org/officeDocument/2006/customXml" ds:itemID="{85E0CC9C-0A5D-4E44-B7EC-B3F1FFB82ED2}"/>
</file>

<file path=customXml/itemProps4.xml><?xml version="1.0" encoding="utf-8"?>
<ds:datastoreItem xmlns:ds="http://schemas.openxmlformats.org/officeDocument/2006/customXml" ds:itemID="{9A0DD07E-F00D-40AF-9431-DF5BC1A2AD2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1038</Words>
  <Characters>5917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14</cp:revision>
  <cp:lastPrinted>2010-09-30T13:29:00Z</cp:lastPrinted>
  <dcterms:created xsi:type="dcterms:W3CDTF">2015-02-05T14:01:00Z</dcterms:created>
  <dcterms:modified xsi:type="dcterms:W3CDTF">2015-10-29T13:01:00Z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